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4FA" w:rsidRPr="00372CF5" w:rsidRDefault="004924FA" w:rsidP="00FA4EF6">
      <w:pPr>
        <w:pBdr>
          <w:bottom w:val="single" w:sz="4" w:space="1" w:color="auto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372CF5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ANOTACE</w:t>
      </w:r>
      <w:r w:rsidR="00FA4EF6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 k sadě Opakovací</w:t>
      </w:r>
      <w:r w:rsidR="00B46EB9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ch</w:t>
      </w:r>
      <w:r w:rsidR="00FA4EF6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 testů pro 9. ročník</w:t>
      </w:r>
    </w:p>
    <w:p w:rsidR="004924FA" w:rsidRDefault="004924FA" w:rsidP="004924FA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Ověřování očekávaných výstupů testovými písemnou i ústní formou napomáhá přípravě žáků na přijímací zkoušky. Sada obsahuje </w:t>
      </w:r>
      <w:r w:rsidR="00671F9F">
        <w:rPr>
          <w:rFonts w:ascii="Times New Roman" w:eastAsia="Times New Roman" w:hAnsi="Times New Roman" w:cs="Times New Roman"/>
          <w:sz w:val="28"/>
          <w:szCs w:val="28"/>
          <w:lang w:eastAsia="cs-CZ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opakovacích testů z českého jazyka a literatury určených pro žáky 9. ročníku.  Každý test obsahuje </w:t>
      </w:r>
      <w:r w:rsidR="00671F9F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dvakrát 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10 testových úloh</w:t>
      </w:r>
      <w:r w:rsidR="00671F9F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(ČÁST A, ČÁST B)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z jazykové výchovy, slohové výchovy a literární výchovy ve dvou podobách: </w:t>
      </w:r>
    </w:p>
    <w:p w:rsidR="004924FA" w:rsidRDefault="004924FA" w:rsidP="004924FA">
      <w:pPr>
        <w:pStyle w:val="Odstavecseseznamem"/>
        <w:numPr>
          <w:ilvl w:val="0"/>
          <w:numId w:val="1"/>
        </w:numPr>
        <w:shd w:val="clear" w:color="auto" w:fill="BFBFBF" w:themeFill="background1" w:themeFillShade="BF"/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PRACOVNÍ LIST (WORD)</w:t>
      </w:r>
    </w:p>
    <w:p w:rsidR="00924A06" w:rsidRDefault="00924A06" w:rsidP="004924FA">
      <w:pPr>
        <w:pStyle w:val="Odstavecseseznamem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924A06">
        <w:rPr>
          <w:rFonts w:ascii="Times New Roman" w:eastAsia="Times New Roman" w:hAnsi="Times New Roman" w:cs="Times New Roman"/>
          <w:sz w:val="28"/>
          <w:szCs w:val="28"/>
          <w:lang w:eastAsia="cs-CZ"/>
        </w:rPr>
        <w:t>obsahuje uzavřené úlohy - výběr odpovědí z více možností</w:t>
      </w:r>
    </w:p>
    <w:p w:rsidR="004924FA" w:rsidRPr="00924A06" w:rsidRDefault="004924FA" w:rsidP="004924FA">
      <w:pPr>
        <w:pStyle w:val="Odstavecseseznamem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924A06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určený k samostatné školní či domácí práci (možnost i práce ve dvojicích, skupinové), sloužící k písemnému ověřování znalostí a dovedností </w:t>
      </w:r>
    </w:p>
    <w:p w:rsidR="004924FA" w:rsidRPr="007B781C" w:rsidRDefault="004924FA" w:rsidP="004924FA">
      <w:pPr>
        <w:pStyle w:val="Odstavecseseznamem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časová nenáročnost 10 otázek = </w:t>
      </w:r>
      <w:proofErr w:type="gram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max.10</w:t>
      </w:r>
      <w:proofErr w:type="gram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minut</w:t>
      </w:r>
    </w:p>
    <w:p w:rsidR="004924FA" w:rsidRPr="007B781C" w:rsidRDefault="004924FA" w:rsidP="004924FA">
      <w:pPr>
        <w:pStyle w:val="Odstavecseseznamem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struktura:</w:t>
      </w:r>
    </w:p>
    <w:p w:rsidR="004924FA" w:rsidRPr="007B781C" w:rsidRDefault="004924FA" w:rsidP="004924FA">
      <w:pPr>
        <w:pStyle w:val="Odstavecseseznamem"/>
        <w:numPr>
          <w:ilvl w:val="0"/>
          <w:numId w:val="3"/>
        </w:numPr>
        <w:tabs>
          <w:tab w:val="left" w:pos="993"/>
        </w:tabs>
        <w:spacing w:after="0"/>
        <w:ind w:hanging="11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pokyny pro žáky (jak, má žák postupovat)</w:t>
      </w:r>
    </w:p>
    <w:p w:rsidR="004924FA" w:rsidRPr="007B781C" w:rsidRDefault="004924FA" w:rsidP="004924FA">
      <w:pPr>
        <w:pStyle w:val="Odstavecseseznamem"/>
        <w:numPr>
          <w:ilvl w:val="0"/>
          <w:numId w:val="3"/>
        </w:numPr>
        <w:tabs>
          <w:tab w:val="left" w:pos="993"/>
        </w:tabs>
        <w:spacing w:after="0"/>
        <w:ind w:hanging="11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výchozí text</w:t>
      </w:r>
    </w:p>
    <w:p w:rsidR="004924FA" w:rsidRPr="007B781C" w:rsidRDefault="004924FA" w:rsidP="004924FA">
      <w:pPr>
        <w:pStyle w:val="Odstavecseseznamem"/>
        <w:numPr>
          <w:ilvl w:val="0"/>
          <w:numId w:val="3"/>
        </w:numPr>
        <w:tabs>
          <w:tab w:val="left" w:pos="993"/>
        </w:tabs>
        <w:spacing w:after="0"/>
        <w:ind w:left="993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kmen úlohy (zadání úlohy ve formě otázky, úkolu, neúplného tvrzení na základě prostudování odborné publikace, viz použité zdroje)</w:t>
      </w:r>
    </w:p>
    <w:p w:rsidR="004924FA" w:rsidRPr="007B781C" w:rsidRDefault="004924FA" w:rsidP="004924FA">
      <w:pPr>
        <w:pStyle w:val="Odstavecseseznamem"/>
        <w:numPr>
          <w:ilvl w:val="0"/>
          <w:numId w:val="3"/>
        </w:numPr>
        <w:tabs>
          <w:tab w:val="left" w:pos="993"/>
        </w:tabs>
        <w:spacing w:after="0"/>
        <w:ind w:left="993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alternativy (nabízené možné odpovědi jsou autorsky vytvořeny pro učební materiál)</w:t>
      </w:r>
    </w:p>
    <w:p w:rsidR="004924FA" w:rsidRDefault="004924FA" w:rsidP="004924FA">
      <w:pPr>
        <w:pStyle w:val="Odstavecseseznamem"/>
        <w:numPr>
          <w:ilvl w:val="0"/>
          <w:numId w:val="3"/>
        </w:numPr>
        <w:tabs>
          <w:tab w:val="left" w:pos="993"/>
        </w:tabs>
        <w:spacing w:after="0"/>
        <w:ind w:left="993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prostor pro sebehodnocení - list pro záznam počtu správných odpovědí všech testových úloh, žák sleduje v přehledné tabulce individuální výsledky a porovnává je (záznamový 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list zahrnuje tabulky pro celou sadu </w:t>
      </w:r>
      <w:r w:rsidR="00671F9F">
        <w:rPr>
          <w:rFonts w:ascii="Times New Roman" w:eastAsia="Times New Roman" w:hAnsi="Times New Roman" w:cs="Times New Roman"/>
          <w:sz w:val="28"/>
          <w:szCs w:val="28"/>
          <w:lang w:eastAsia="cs-CZ"/>
        </w:rPr>
        <w:t>10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opakovacích testů, proto </w:t>
      </w: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je jako příloha 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pouze </w:t>
      </w: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součástí učebního materiálu Opakovací test </w:t>
      </w:r>
      <w:r w:rsidR="00FA4EF6">
        <w:rPr>
          <w:rFonts w:ascii="Times New Roman" w:eastAsia="Times New Roman" w:hAnsi="Times New Roman" w:cs="Times New Roman"/>
          <w:sz w:val="28"/>
          <w:szCs w:val="28"/>
          <w:lang w:eastAsia="cs-CZ"/>
        </w:rPr>
        <w:t>1/</w:t>
      </w:r>
      <w:r w:rsidR="00924A06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ČÁST A)</w:t>
      </w:r>
    </w:p>
    <w:p w:rsidR="004924FA" w:rsidRPr="007B781C" w:rsidRDefault="004924FA" w:rsidP="004924FA">
      <w:pPr>
        <w:pStyle w:val="Odstavecseseznamem"/>
        <w:tabs>
          <w:tab w:val="left" w:pos="993"/>
        </w:tabs>
        <w:spacing w:after="0"/>
        <w:ind w:left="993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4924FA" w:rsidRPr="007B781C" w:rsidRDefault="004924FA" w:rsidP="004924FA">
      <w:pPr>
        <w:pStyle w:val="Odstavecseseznamem"/>
        <w:numPr>
          <w:ilvl w:val="0"/>
          <w:numId w:val="1"/>
        </w:numPr>
        <w:shd w:val="clear" w:color="auto" w:fill="BFBFBF" w:themeFill="background1" w:themeFillShade="BF"/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INTERAKTIVNÍ CVIČENÍ</w:t>
      </w: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(</w:t>
      </w: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aplikace SMART Notebook 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-</w:t>
      </w:r>
      <w:r w:rsidR="00FA4EF6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proofErr w:type="spell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Lesson</w:t>
      </w:r>
      <w:proofErr w:type="spell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proofErr w:type="spell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Activity</w:t>
      </w:r>
      <w:proofErr w:type="spell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proofErr w:type="spell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Toolkit</w:t>
      </w:r>
      <w:proofErr w:type="spell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 2.0 </w:t>
      </w:r>
      <w:r w:rsidR="00FA4EF6">
        <w:rPr>
          <w:rFonts w:ascii="Times New Roman" w:eastAsia="Times New Roman" w:hAnsi="Times New Roman" w:cs="Times New Roman"/>
          <w:sz w:val="28"/>
          <w:szCs w:val="28"/>
          <w:lang w:eastAsia="cs-CZ"/>
        </w:rPr>
        <w:t>-</w:t>
      </w: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proofErr w:type="spell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Activities</w:t>
      </w:r>
      <w:proofErr w:type="spell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- </w:t>
      </w:r>
      <w:proofErr w:type="spell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Multiple</w:t>
      </w:r>
      <w:proofErr w:type="spell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proofErr w:type="spellStart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Choice</w:t>
      </w:r>
      <w:proofErr w:type="spellEnd"/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)</w:t>
      </w:r>
    </w:p>
    <w:p w:rsidR="00924A06" w:rsidRDefault="00924A06" w:rsidP="004924FA">
      <w:pPr>
        <w:pStyle w:val="Odstavecseseznamem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společná kontrola - testové úlohy</w:t>
      </w:r>
      <w:r w:rsidR="004924FA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z pracovního listu doplňuje otevřená úloha (není součástí pracovního listu)</w:t>
      </w:r>
    </w:p>
    <w:p w:rsidR="004924FA" w:rsidRPr="007B781C" w:rsidRDefault="004924FA" w:rsidP="004924FA">
      <w:pPr>
        <w:pStyle w:val="Odstavecseseznamem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>ústního prověřování výsledků vzdělávání s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 okamžitým zobrazením správných odpovědí</w:t>
      </w:r>
      <w:r w:rsidRPr="007B781C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a následným celkovým vyhodnocením</w:t>
      </w:r>
    </w:p>
    <w:p w:rsidR="000537CA" w:rsidRDefault="000537CA"/>
    <w:sectPr w:rsidR="000537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13A2F"/>
    <w:multiLevelType w:val="hybridMultilevel"/>
    <w:tmpl w:val="D91698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F0BD3"/>
    <w:multiLevelType w:val="hybridMultilevel"/>
    <w:tmpl w:val="29D053E8"/>
    <w:lvl w:ilvl="0" w:tplc="F97A50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00E6C"/>
    <w:multiLevelType w:val="hybridMultilevel"/>
    <w:tmpl w:val="2CB0A1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4FA"/>
    <w:rsid w:val="000537CA"/>
    <w:rsid w:val="004924FA"/>
    <w:rsid w:val="00671F9F"/>
    <w:rsid w:val="00924A06"/>
    <w:rsid w:val="00B46EB9"/>
    <w:rsid w:val="00FA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24F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924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24F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92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96498-D7F5-47FA-8D64-0CF1E01BC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5</cp:revision>
  <dcterms:created xsi:type="dcterms:W3CDTF">2011-10-08T16:58:00Z</dcterms:created>
  <dcterms:modified xsi:type="dcterms:W3CDTF">2011-10-11T06:12:00Z</dcterms:modified>
</cp:coreProperties>
</file>